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DFB1" w14:textId="77777777" w:rsidR="00A45A90" w:rsidRDefault="00000000">
      <w:r>
        <w:t>CVV PRESS RELEASE</w:t>
      </w:r>
    </w:p>
    <w:p w14:paraId="52A35AF9" w14:textId="77777777" w:rsidR="00A45A90" w:rsidRDefault="00A45A90"/>
    <w:p w14:paraId="5FE5DBD8" w14:textId="77777777" w:rsidR="00A45A90" w:rsidRDefault="00000000">
      <w:r>
        <w:t xml:space="preserve">Contact: </w:t>
      </w:r>
      <w:proofErr w:type="spellStart"/>
      <w:r>
        <w:t>Thalía</w:t>
      </w:r>
      <w:proofErr w:type="spellEnd"/>
      <w:r>
        <w:t xml:space="preserve"> Muñoz-</w:t>
      </w:r>
      <w:proofErr w:type="spellStart"/>
      <w:r>
        <w:t>Malavé</w:t>
      </w:r>
      <w:proofErr w:type="spellEnd"/>
    </w:p>
    <w:p w14:paraId="102FE20F" w14:textId="77777777" w:rsidR="00A45A90" w:rsidRDefault="00000000">
      <w:pPr>
        <w:ind w:firstLine="720"/>
      </w:pPr>
      <w:r>
        <w:t xml:space="preserve">   Event Coordinator, Capay Valley Vision</w:t>
      </w:r>
    </w:p>
    <w:p w14:paraId="18002534" w14:textId="77777777" w:rsidR="00A45A90" w:rsidRDefault="00000000">
      <w:pPr>
        <w:ind w:firstLine="720"/>
      </w:pPr>
      <w:r>
        <w:t xml:space="preserve">   munozthalia17@gmail.com</w:t>
      </w:r>
    </w:p>
    <w:p w14:paraId="58A007DE" w14:textId="77777777" w:rsidR="00A45A90" w:rsidRDefault="00000000">
      <w:pPr>
        <w:ind w:firstLine="720"/>
      </w:pPr>
      <w:r>
        <w:t xml:space="preserve">   724.771.1651</w:t>
      </w:r>
    </w:p>
    <w:p w14:paraId="0E5AB089" w14:textId="77777777" w:rsidR="00A45A90" w:rsidRDefault="00A45A90"/>
    <w:p w14:paraId="483325ED" w14:textId="77777777" w:rsidR="00A45A90" w:rsidRDefault="00000000">
      <w:pPr>
        <w:ind w:firstLine="720"/>
      </w:pPr>
      <w:r>
        <w:t xml:space="preserve">   Matt Trask</w:t>
      </w:r>
    </w:p>
    <w:p w14:paraId="6D42CABD" w14:textId="77777777" w:rsidR="00A45A90" w:rsidRDefault="00000000">
      <w:pPr>
        <w:ind w:firstLine="720"/>
      </w:pPr>
      <w:r>
        <w:t xml:space="preserve">   President, Capay Valley Vision</w:t>
      </w:r>
    </w:p>
    <w:p w14:paraId="3668A61A" w14:textId="77777777" w:rsidR="00A45A90" w:rsidRDefault="00000000">
      <w:pPr>
        <w:ind w:firstLine="720"/>
      </w:pPr>
      <w:r>
        <w:t xml:space="preserve">   m_trask@yahoo.com</w:t>
      </w:r>
    </w:p>
    <w:p w14:paraId="67B90D95" w14:textId="77777777" w:rsidR="00A45A90" w:rsidRDefault="00000000">
      <w:pPr>
        <w:ind w:firstLine="720"/>
      </w:pPr>
      <w:r>
        <w:t xml:space="preserve">   916.804.7271</w:t>
      </w:r>
    </w:p>
    <w:p w14:paraId="414AFAAD" w14:textId="77777777" w:rsidR="00A45A90" w:rsidRDefault="00A45A90">
      <w:pPr>
        <w:ind w:firstLine="720"/>
      </w:pPr>
    </w:p>
    <w:p w14:paraId="747F87C0" w14:textId="77777777" w:rsidR="00A45A90" w:rsidRDefault="00A45A90">
      <w:pPr>
        <w:ind w:firstLine="720"/>
      </w:pPr>
    </w:p>
    <w:p w14:paraId="5B87C6D6" w14:textId="12E732B2" w:rsidR="00A45A90" w:rsidRDefault="00000000">
      <w:pPr>
        <w:jc w:val="center"/>
        <w:rPr>
          <w:b/>
        </w:rPr>
      </w:pPr>
      <w:r>
        <w:rPr>
          <w:b/>
        </w:rPr>
        <w:t xml:space="preserve">CAPAY VALLEY VISION </w:t>
      </w:r>
      <w:r w:rsidR="00363BE8">
        <w:rPr>
          <w:b/>
        </w:rPr>
        <w:t xml:space="preserve">AWARDS LOCAL FIRE DEPARTMENTS, </w:t>
      </w:r>
      <w:r w:rsidR="00363BE8">
        <w:rPr>
          <w:b/>
        </w:rPr>
        <w:br/>
      </w:r>
      <w:r>
        <w:rPr>
          <w:b/>
        </w:rPr>
        <w:t>HOSTS ANNUAL TASTE OF CAPAY DINNER</w:t>
      </w:r>
    </w:p>
    <w:p w14:paraId="02E3E3C7" w14:textId="77777777" w:rsidR="00A45A90" w:rsidRDefault="00A45A90"/>
    <w:p w14:paraId="7BA5E936" w14:textId="77777777" w:rsidR="00A45A90" w:rsidRDefault="00000000">
      <w:pPr>
        <w:jc w:val="center"/>
        <w:rPr>
          <w:i/>
        </w:rPr>
      </w:pPr>
      <w:r>
        <w:rPr>
          <w:i/>
        </w:rPr>
        <w:t>The non-profit raised $12k for volunteer fire departments in the Capay Valley</w:t>
      </w:r>
    </w:p>
    <w:p w14:paraId="26F0A4FF" w14:textId="77777777" w:rsidR="00A45A90" w:rsidRDefault="00A45A90"/>
    <w:p w14:paraId="2616187E" w14:textId="77777777" w:rsidR="00363BE8" w:rsidRDefault="00000000">
      <w:r>
        <w:t xml:space="preserve">Capay, CA- Founded in 2001, Capay Valley Vision was created to support ongoing communications within the diverse Capay Valley. The organization endeavors to preserve the Valley's rural character, agriculture, </w:t>
      </w:r>
      <w:proofErr w:type="gramStart"/>
      <w:r>
        <w:t>history</w:t>
      </w:r>
      <w:proofErr w:type="gramEnd"/>
      <w:r>
        <w:t xml:space="preserve"> and natural environment while amplifying and promoting a local vital economy. </w:t>
      </w:r>
    </w:p>
    <w:p w14:paraId="4930AEB5" w14:textId="77777777" w:rsidR="00363BE8" w:rsidRDefault="00363BE8"/>
    <w:p w14:paraId="23E2CE26" w14:textId="7E23161A" w:rsidR="00363BE8" w:rsidRDefault="00000000">
      <w:r>
        <w:t xml:space="preserve">Taste of Capay is an annual farm-to-table dinner organized by CVV to raise funds for community efforts while supporting businesses and products grown in the Capay Valley. In October of 2022, the 21st Annual Taste of Capay fund raised $12k for the Capay, Esparto, and Madison volunteer fire departments. These fire districts are essential resources for the protection and survival of the Capay Valley community. Capay Valley Vision would like to thank everyone who attended, sponsored, or volunteered to </w:t>
      </w:r>
      <w:r w:rsidR="00363BE8">
        <w:t xml:space="preserve">help </w:t>
      </w:r>
      <w:r>
        <w:t xml:space="preserve">make this longstanding event possible. </w:t>
      </w:r>
    </w:p>
    <w:p w14:paraId="7E8BF834" w14:textId="77777777" w:rsidR="00363BE8" w:rsidRDefault="00363BE8"/>
    <w:p w14:paraId="4840FC47" w14:textId="77777777" w:rsidR="00E70542" w:rsidRDefault="00000000">
      <w:r>
        <w:t xml:space="preserve">Mark your calendars because the 22nd Annual Taste of Capay will be held at Taber Ranch Vineyards on Sunday, November 5, 2023. </w:t>
      </w:r>
      <w:r w:rsidR="00E70542" w:rsidRPr="00E70542">
        <w:t xml:space="preserve">This year's event will benefit the Capay Valley Regeneration Group for funding </w:t>
      </w:r>
      <w:proofErr w:type="gramStart"/>
      <w:r w:rsidR="00E70542" w:rsidRPr="00E70542">
        <w:t>of</w:t>
      </w:r>
      <w:proofErr w:type="gramEnd"/>
      <w:r w:rsidR="00E70542" w:rsidRPr="00E70542">
        <w:t xml:space="preserve"> local restoration project, and Capay Valley Grown, a partnership of local farmers and ranchers formed to promote agriculture in the Valley.</w:t>
      </w:r>
    </w:p>
    <w:p w14:paraId="2A00D9F8" w14:textId="77777777" w:rsidR="00E70542" w:rsidRDefault="00E70542"/>
    <w:p w14:paraId="78F69616" w14:textId="001B14FD" w:rsidR="00A45A90" w:rsidRDefault="00000000">
      <w:r>
        <w:t>For more information, please visit: http://www.capayvalleyvision.net</w:t>
      </w:r>
    </w:p>
    <w:p w14:paraId="26E8C6D3" w14:textId="77777777" w:rsidR="00A45A90" w:rsidRDefault="00000000">
      <w:r>
        <w:rPr>
          <w:noProof/>
        </w:rPr>
        <w:lastRenderedPageBreak/>
        <w:drawing>
          <wp:inline distT="114300" distB="114300" distL="114300" distR="114300" wp14:anchorId="3E08F93C" wp14:editId="794E4451">
            <wp:extent cx="5943600" cy="58769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4507" b="2779"/>
                    <a:stretch>
                      <a:fillRect/>
                    </a:stretch>
                  </pic:blipFill>
                  <pic:spPr>
                    <a:xfrm>
                      <a:off x="0" y="0"/>
                      <a:ext cx="5943600" cy="5876925"/>
                    </a:xfrm>
                    <a:prstGeom prst="rect">
                      <a:avLst/>
                    </a:prstGeom>
                    <a:ln/>
                  </pic:spPr>
                </pic:pic>
              </a:graphicData>
            </a:graphic>
          </wp:inline>
        </w:drawing>
      </w:r>
    </w:p>
    <w:p w14:paraId="32D55ACB" w14:textId="699C63D3" w:rsidR="00A45A90" w:rsidRDefault="00000000">
      <w:r>
        <w:t xml:space="preserve">Pictured: Capay Valley Fire </w:t>
      </w:r>
      <w:r w:rsidR="00363BE8">
        <w:t xml:space="preserve">Protection District </w:t>
      </w:r>
      <w:r>
        <w:t xml:space="preserve">Chief: Jesse </w:t>
      </w:r>
      <w:proofErr w:type="spellStart"/>
      <w:r>
        <w:t>Capitanio</w:t>
      </w:r>
      <w:proofErr w:type="spellEnd"/>
      <w:r>
        <w:t>, Capay Valley Vision President: Matt Trask</w:t>
      </w:r>
      <w:r w:rsidR="00363BE8">
        <w:t xml:space="preserve">, </w:t>
      </w:r>
      <w:r>
        <w:t xml:space="preserve">Esparto Fire </w:t>
      </w:r>
      <w:r w:rsidR="00363BE8">
        <w:t xml:space="preserve">Protection District </w:t>
      </w:r>
      <w:r>
        <w:t xml:space="preserve">Chief: Curtis Lawrence, Madison Fire </w:t>
      </w:r>
      <w:r w:rsidR="00363BE8">
        <w:t xml:space="preserve">Protection District </w:t>
      </w:r>
      <w:r>
        <w:t>Chief: Paul Green</w:t>
      </w:r>
    </w:p>
    <w:sectPr w:rsidR="00A45A9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30495" w14:textId="77777777" w:rsidR="00385FB1" w:rsidRDefault="00385FB1">
      <w:pPr>
        <w:spacing w:line="240" w:lineRule="auto"/>
      </w:pPr>
      <w:r>
        <w:separator/>
      </w:r>
    </w:p>
  </w:endnote>
  <w:endnote w:type="continuationSeparator" w:id="0">
    <w:p w14:paraId="396F8960" w14:textId="77777777" w:rsidR="00385FB1" w:rsidRDefault="00385F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08B2" w14:textId="77777777" w:rsidR="00385FB1" w:rsidRDefault="00385FB1">
      <w:pPr>
        <w:spacing w:line="240" w:lineRule="auto"/>
      </w:pPr>
      <w:r>
        <w:separator/>
      </w:r>
    </w:p>
  </w:footnote>
  <w:footnote w:type="continuationSeparator" w:id="0">
    <w:p w14:paraId="6C0CF73B" w14:textId="77777777" w:rsidR="00385FB1" w:rsidRDefault="00385F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123B" w14:textId="77777777" w:rsidR="00A45A90" w:rsidRDefault="00A45A90"/>
  <w:p w14:paraId="058A411F" w14:textId="77777777" w:rsidR="00A45A90" w:rsidRDefault="00A45A9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90"/>
    <w:rsid w:val="00363BE8"/>
    <w:rsid w:val="00385FB1"/>
    <w:rsid w:val="00A45A90"/>
    <w:rsid w:val="00E70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7BC7"/>
  <w15:docId w15:val="{ECCD07F6-17ED-421E-BDCC-EBA38D7B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Trask</dc:creator>
  <cp:lastModifiedBy>Matt Trask</cp:lastModifiedBy>
  <cp:revision>2</cp:revision>
  <dcterms:created xsi:type="dcterms:W3CDTF">2023-06-14T07:14:00Z</dcterms:created>
  <dcterms:modified xsi:type="dcterms:W3CDTF">2023-06-14T07:14:00Z</dcterms:modified>
</cp:coreProperties>
</file>